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29" w:rsidRDefault="007E0029" w:rsidP="007E0029">
      <w:pPr>
        <w:pStyle w:val="Heading1"/>
      </w:pPr>
      <w:bookmarkStart w:id="0" w:name="_Toc468360027"/>
      <w:r>
        <w:t>High School Exam results</w:t>
      </w:r>
      <w:bookmarkEnd w:id="0"/>
    </w:p>
    <w:p w:rsidR="007E0029" w:rsidRDefault="007E0029" w:rsidP="007E0029">
      <w:pPr>
        <w:pStyle w:val="Heading2"/>
      </w:pPr>
      <w:r>
        <w:t>A2-level results: Summer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541"/>
        <w:gridCol w:w="577"/>
        <w:gridCol w:w="524"/>
        <w:gridCol w:w="526"/>
        <w:gridCol w:w="524"/>
        <w:gridCol w:w="472"/>
        <w:gridCol w:w="462"/>
        <w:gridCol w:w="678"/>
        <w:gridCol w:w="718"/>
        <w:gridCol w:w="755"/>
        <w:gridCol w:w="755"/>
        <w:gridCol w:w="882"/>
      </w:tblGrid>
      <w:tr w:rsidR="007E0029" w:rsidRPr="00C86AE5" w:rsidTr="00EC2AFA">
        <w:tc>
          <w:tcPr>
            <w:tcW w:w="1602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 xml:space="preserve"> Subject</w:t>
            </w:r>
          </w:p>
        </w:tc>
        <w:tc>
          <w:tcPr>
            <w:tcW w:w="541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A*</w:t>
            </w:r>
          </w:p>
        </w:tc>
        <w:tc>
          <w:tcPr>
            <w:tcW w:w="577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A</w:t>
            </w:r>
          </w:p>
        </w:tc>
        <w:tc>
          <w:tcPr>
            <w:tcW w:w="524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B</w:t>
            </w:r>
          </w:p>
        </w:tc>
        <w:tc>
          <w:tcPr>
            <w:tcW w:w="526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C</w:t>
            </w:r>
          </w:p>
        </w:tc>
        <w:tc>
          <w:tcPr>
            <w:tcW w:w="524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D</w:t>
            </w:r>
          </w:p>
        </w:tc>
        <w:tc>
          <w:tcPr>
            <w:tcW w:w="472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E</w:t>
            </w:r>
          </w:p>
        </w:tc>
        <w:tc>
          <w:tcPr>
            <w:tcW w:w="462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U</w:t>
            </w:r>
          </w:p>
        </w:tc>
        <w:tc>
          <w:tcPr>
            <w:tcW w:w="678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Pass</w:t>
            </w:r>
          </w:p>
        </w:tc>
        <w:tc>
          <w:tcPr>
            <w:tcW w:w="718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Entry</w:t>
            </w:r>
          </w:p>
        </w:tc>
        <w:tc>
          <w:tcPr>
            <w:tcW w:w="755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% A*</w:t>
            </w:r>
          </w:p>
        </w:tc>
        <w:tc>
          <w:tcPr>
            <w:tcW w:w="755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% A*/A</w:t>
            </w:r>
          </w:p>
        </w:tc>
        <w:tc>
          <w:tcPr>
            <w:tcW w:w="882" w:type="dxa"/>
          </w:tcPr>
          <w:p w:rsidR="007E0029" w:rsidRPr="00C86AE5" w:rsidRDefault="007E0029" w:rsidP="004618DF">
            <w:pPr>
              <w:rPr>
                <w:b/>
              </w:rPr>
            </w:pPr>
            <w:r w:rsidRPr="00C86AE5">
              <w:rPr>
                <w:b/>
              </w:rPr>
              <w:t>%A*/B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Art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90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Biology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13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8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6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11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44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45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29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47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60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Chemistry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7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33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33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33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55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85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 xml:space="preserve">Classical </w:t>
            </w:r>
            <w:proofErr w:type="spellStart"/>
            <w:r w:rsidRPr="00145DBD">
              <w:t>Civ</w:t>
            </w:r>
            <w:proofErr w:type="spellEnd"/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D.T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20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60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Economics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7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12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36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36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19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56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89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English Lit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11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11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18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64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82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French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Geography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7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7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14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14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86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German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75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75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proofErr w:type="spellStart"/>
            <w:r w:rsidRPr="00145DBD">
              <w:t>Gov</w:t>
            </w:r>
            <w:proofErr w:type="spellEnd"/>
            <w:r w:rsidRPr="00145DBD">
              <w:t xml:space="preserve"> and Pol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60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Greek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100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History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6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8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22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22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32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55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Latin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33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33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67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Mathematics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16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9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6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47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47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34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57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77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 xml:space="preserve">Further </w:t>
            </w:r>
            <w:proofErr w:type="spellStart"/>
            <w:r w:rsidRPr="00145DBD">
              <w:t>Maths</w:t>
            </w:r>
            <w:proofErr w:type="spellEnd"/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8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8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50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88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Music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100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lastRenderedPageBreak/>
              <w:t>Music Tech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33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67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P.E.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Philosophy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4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75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100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Physics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8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6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6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27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29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28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48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55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Psychology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20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40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60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145DBD" w:rsidRDefault="007E0029" w:rsidP="004618DF">
            <w:r w:rsidRPr="00145DBD">
              <w:t>Spanish</w:t>
            </w:r>
          </w:p>
        </w:tc>
        <w:tc>
          <w:tcPr>
            <w:tcW w:w="541" w:type="dxa"/>
          </w:tcPr>
          <w:p w:rsidR="007E0029" w:rsidRPr="00145DBD" w:rsidRDefault="007E0029" w:rsidP="004618DF">
            <w:r w:rsidRPr="00145DBD">
              <w:t>2</w:t>
            </w:r>
          </w:p>
        </w:tc>
        <w:tc>
          <w:tcPr>
            <w:tcW w:w="577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3</w:t>
            </w:r>
          </w:p>
        </w:tc>
        <w:tc>
          <w:tcPr>
            <w:tcW w:w="526" w:type="dxa"/>
          </w:tcPr>
          <w:p w:rsidR="007E0029" w:rsidRPr="00145DBD" w:rsidRDefault="007E0029" w:rsidP="004618DF">
            <w:r w:rsidRPr="00145DBD">
              <w:t>5</w:t>
            </w:r>
          </w:p>
        </w:tc>
        <w:tc>
          <w:tcPr>
            <w:tcW w:w="524" w:type="dxa"/>
          </w:tcPr>
          <w:p w:rsidR="007E0029" w:rsidRPr="00145DBD" w:rsidRDefault="007E0029" w:rsidP="004618DF">
            <w:r w:rsidRPr="00145DBD">
              <w:t>1</w:t>
            </w:r>
          </w:p>
        </w:tc>
        <w:tc>
          <w:tcPr>
            <w:tcW w:w="47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462" w:type="dxa"/>
          </w:tcPr>
          <w:p w:rsidR="007E0029" w:rsidRPr="00145DBD" w:rsidRDefault="007E0029" w:rsidP="004618DF">
            <w:r w:rsidRPr="00145DBD">
              <w:t>0</w:t>
            </w:r>
          </w:p>
        </w:tc>
        <w:tc>
          <w:tcPr>
            <w:tcW w:w="678" w:type="dxa"/>
          </w:tcPr>
          <w:p w:rsidR="007E0029" w:rsidRPr="00145DBD" w:rsidRDefault="007E0029" w:rsidP="004618DF">
            <w:r w:rsidRPr="00145DBD">
              <w:t>14</w:t>
            </w:r>
          </w:p>
        </w:tc>
        <w:tc>
          <w:tcPr>
            <w:tcW w:w="718" w:type="dxa"/>
          </w:tcPr>
          <w:p w:rsidR="007E0029" w:rsidRPr="00145DBD" w:rsidRDefault="007E0029" w:rsidP="004618DF">
            <w:r w:rsidRPr="00145DBD">
              <w:t>14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14</w:t>
            </w:r>
          </w:p>
        </w:tc>
        <w:tc>
          <w:tcPr>
            <w:tcW w:w="755" w:type="dxa"/>
          </w:tcPr>
          <w:p w:rsidR="007E0029" w:rsidRPr="00145DBD" w:rsidRDefault="007E0029" w:rsidP="004618DF">
            <w:r w:rsidRPr="00145DBD">
              <w:t>36</w:t>
            </w:r>
          </w:p>
        </w:tc>
        <w:tc>
          <w:tcPr>
            <w:tcW w:w="882" w:type="dxa"/>
          </w:tcPr>
          <w:p w:rsidR="007E0029" w:rsidRPr="00145DBD" w:rsidRDefault="007E0029" w:rsidP="004618DF">
            <w:r w:rsidRPr="00145DBD">
              <w:t>57</w:t>
            </w:r>
          </w:p>
        </w:tc>
      </w:tr>
      <w:tr w:rsidR="007E0029" w:rsidRPr="006B7F53" w:rsidTr="00EC2AFA">
        <w:tc>
          <w:tcPr>
            <w:tcW w:w="1602" w:type="dxa"/>
          </w:tcPr>
          <w:p w:rsidR="007E0029" w:rsidRPr="00301A17" w:rsidRDefault="007E0029" w:rsidP="00EC2AFA">
            <w:r w:rsidRPr="00301A17">
              <w:t xml:space="preserve">Totals </w:t>
            </w:r>
            <w:bookmarkStart w:id="1" w:name="_GoBack"/>
            <w:bookmarkEnd w:id="1"/>
          </w:p>
        </w:tc>
        <w:tc>
          <w:tcPr>
            <w:tcW w:w="541" w:type="dxa"/>
          </w:tcPr>
          <w:p w:rsidR="007E0029" w:rsidRPr="00301A17" w:rsidRDefault="007E0029" w:rsidP="004618DF">
            <w:r w:rsidRPr="00301A17">
              <w:t>71</w:t>
            </w:r>
          </w:p>
        </w:tc>
        <w:tc>
          <w:tcPr>
            <w:tcW w:w="577" w:type="dxa"/>
          </w:tcPr>
          <w:p w:rsidR="007E0029" w:rsidRPr="00301A17" w:rsidRDefault="007E0029" w:rsidP="004618DF">
            <w:r w:rsidRPr="00301A17">
              <w:t>83</w:t>
            </w:r>
          </w:p>
        </w:tc>
        <w:tc>
          <w:tcPr>
            <w:tcW w:w="524" w:type="dxa"/>
          </w:tcPr>
          <w:p w:rsidR="007E0029" w:rsidRPr="00301A17" w:rsidRDefault="007E0029" w:rsidP="004618DF">
            <w:r w:rsidRPr="00301A17">
              <w:t>69</w:t>
            </w:r>
          </w:p>
        </w:tc>
        <w:tc>
          <w:tcPr>
            <w:tcW w:w="526" w:type="dxa"/>
          </w:tcPr>
          <w:p w:rsidR="007E0029" w:rsidRPr="00301A17" w:rsidRDefault="007E0029" w:rsidP="004618DF">
            <w:r w:rsidRPr="00301A17">
              <w:t>54</w:t>
            </w:r>
          </w:p>
        </w:tc>
        <w:tc>
          <w:tcPr>
            <w:tcW w:w="524" w:type="dxa"/>
          </w:tcPr>
          <w:p w:rsidR="007E0029" w:rsidRPr="00301A17" w:rsidRDefault="007E0029" w:rsidP="004618DF">
            <w:r w:rsidRPr="00301A17">
              <w:t>15</w:t>
            </w:r>
          </w:p>
        </w:tc>
        <w:tc>
          <w:tcPr>
            <w:tcW w:w="472" w:type="dxa"/>
          </w:tcPr>
          <w:p w:rsidR="007E0029" w:rsidRPr="00301A17" w:rsidRDefault="007E0029" w:rsidP="004618DF">
            <w:r w:rsidRPr="00301A17">
              <w:t>13</w:t>
            </w:r>
          </w:p>
        </w:tc>
        <w:tc>
          <w:tcPr>
            <w:tcW w:w="462" w:type="dxa"/>
          </w:tcPr>
          <w:p w:rsidR="007E0029" w:rsidRPr="00301A17" w:rsidRDefault="007E0029" w:rsidP="004618DF">
            <w:r w:rsidRPr="00301A17">
              <w:t>3</w:t>
            </w:r>
          </w:p>
        </w:tc>
        <w:tc>
          <w:tcPr>
            <w:tcW w:w="678" w:type="dxa"/>
          </w:tcPr>
          <w:p w:rsidR="007E0029" w:rsidRPr="00301A17" w:rsidRDefault="007E0029" w:rsidP="004618DF">
            <w:r w:rsidRPr="00301A17">
              <w:t>305</w:t>
            </w:r>
          </w:p>
        </w:tc>
        <w:tc>
          <w:tcPr>
            <w:tcW w:w="718" w:type="dxa"/>
          </w:tcPr>
          <w:p w:rsidR="007E0029" w:rsidRPr="00301A17" w:rsidRDefault="007E0029" w:rsidP="004618DF">
            <w:r w:rsidRPr="00301A17">
              <w:t>308</w:t>
            </w:r>
          </w:p>
        </w:tc>
        <w:tc>
          <w:tcPr>
            <w:tcW w:w="755" w:type="dxa"/>
          </w:tcPr>
          <w:p w:rsidR="007E0029" w:rsidRPr="00301A17" w:rsidRDefault="007E0029" w:rsidP="004618DF">
            <w:r w:rsidRPr="00301A17">
              <w:t>23.05</w:t>
            </w:r>
          </w:p>
        </w:tc>
        <w:tc>
          <w:tcPr>
            <w:tcW w:w="755" w:type="dxa"/>
          </w:tcPr>
          <w:p w:rsidR="007E0029" w:rsidRPr="00301A17" w:rsidRDefault="007E0029" w:rsidP="004618DF">
            <w:r w:rsidRPr="00301A17">
              <w:t>50.00</w:t>
            </w:r>
          </w:p>
        </w:tc>
        <w:tc>
          <w:tcPr>
            <w:tcW w:w="882" w:type="dxa"/>
          </w:tcPr>
          <w:p w:rsidR="007E0029" w:rsidRDefault="007E0029" w:rsidP="004618DF">
            <w:r w:rsidRPr="00301A17">
              <w:t>72.40</w:t>
            </w:r>
          </w:p>
        </w:tc>
      </w:tr>
    </w:tbl>
    <w:p w:rsidR="00BB30BB" w:rsidRDefault="00EC2AFA" w:rsidP="00EC2AFA"/>
    <w:sectPr w:rsidR="00BB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9"/>
    <w:rsid w:val="00077CDB"/>
    <w:rsid w:val="001B541E"/>
    <w:rsid w:val="002134A8"/>
    <w:rsid w:val="00247BD5"/>
    <w:rsid w:val="00291754"/>
    <w:rsid w:val="00337351"/>
    <w:rsid w:val="003512AF"/>
    <w:rsid w:val="0035263C"/>
    <w:rsid w:val="00361F32"/>
    <w:rsid w:val="003D3EDD"/>
    <w:rsid w:val="004D68B4"/>
    <w:rsid w:val="005A7B3D"/>
    <w:rsid w:val="005B2CF7"/>
    <w:rsid w:val="006B1850"/>
    <w:rsid w:val="007E0029"/>
    <w:rsid w:val="00867DE9"/>
    <w:rsid w:val="008A12C6"/>
    <w:rsid w:val="009812E9"/>
    <w:rsid w:val="009C4F7E"/>
    <w:rsid w:val="00AA562B"/>
    <w:rsid w:val="00AC0876"/>
    <w:rsid w:val="00B15686"/>
    <w:rsid w:val="00BB1497"/>
    <w:rsid w:val="00C20993"/>
    <w:rsid w:val="00D972AF"/>
    <w:rsid w:val="00E624D5"/>
    <w:rsid w:val="00E878E3"/>
    <w:rsid w:val="00E96954"/>
    <w:rsid w:val="00EA672C"/>
    <w:rsid w:val="00EC2AFA"/>
    <w:rsid w:val="00F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5384-B167-4E80-8393-5A58835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29"/>
    <w:pPr>
      <w:spacing w:after="320" w:line="300" w:lineRule="auto"/>
    </w:pPr>
    <w:rPr>
      <w:rFonts w:ascii="Century Gothic" w:eastAsiaTheme="minorEastAsia" w:hAnsi="Century Gothic"/>
      <w:color w:val="44546A" w:themeColor="text2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029"/>
    <w:pPr>
      <w:keepNext/>
      <w:keepLines/>
      <w:pBdr>
        <w:bottom w:val="single" w:sz="18" w:space="0" w:color="5B9BD5" w:themeColor="accent1"/>
      </w:pBdr>
      <w:spacing w:after="200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029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029"/>
    <w:rPr>
      <w:rFonts w:asciiTheme="majorHAnsi" w:eastAsiaTheme="majorEastAsia" w:hAnsiTheme="majorHAnsi" w:cstheme="majorBidi"/>
      <w:color w:val="5B9BD5" w:themeColor="accen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0029"/>
    <w:rPr>
      <w:rFonts w:ascii="Century Gothic" w:eastAsiaTheme="minorEastAsia" w:hAnsi="Century Gothic"/>
      <w:b/>
      <w:bCs/>
      <w:color w:val="44546A" w:themeColor="text2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7E0029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 Cooper</dc:creator>
  <cp:keywords/>
  <dc:description/>
  <cp:lastModifiedBy>Miss R A Winch</cp:lastModifiedBy>
  <cp:revision>2</cp:revision>
  <dcterms:created xsi:type="dcterms:W3CDTF">2017-10-06T08:29:00Z</dcterms:created>
  <dcterms:modified xsi:type="dcterms:W3CDTF">2017-10-06T08:29:00Z</dcterms:modified>
</cp:coreProperties>
</file>