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29" w:rsidRDefault="00BB6D29" w:rsidP="00BB6D2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314575" cy="66379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tingham Logo POS 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49" cy="66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6D29" w:rsidRDefault="00BB6D29"/>
    <w:tbl>
      <w:tblPr>
        <w:tblW w:w="104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550"/>
        <w:gridCol w:w="550"/>
        <w:gridCol w:w="550"/>
        <w:gridCol w:w="439"/>
        <w:gridCol w:w="439"/>
        <w:gridCol w:w="436"/>
        <w:gridCol w:w="436"/>
        <w:gridCol w:w="1137"/>
        <w:gridCol w:w="696"/>
        <w:gridCol w:w="829"/>
        <w:gridCol w:w="606"/>
        <w:gridCol w:w="782"/>
        <w:gridCol w:w="756"/>
        <w:gridCol w:w="630"/>
      </w:tblGrid>
      <w:tr w:rsidR="00BB6D29" w:rsidTr="00065208">
        <w:trPr>
          <w:trHeight w:val="255"/>
          <w:jc w:val="center"/>
        </w:trPr>
        <w:tc>
          <w:tcPr>
            <w:tcW w:w="2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bookmarkStart w:id="1" w:name="RANGE!A2:O31"/>
            <w:bookmarkEnd w:id="1"/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A*</w:t>
            </w: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U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Pass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Entry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%pass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% A*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%A*A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%A*-B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Pass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Biology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97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Chemistry (IGCSE)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D.T.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94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GB"/>
              </w:rPr>
              <w:t>Eng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Lang (IGCSE)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English Lit (IGCSE)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96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French (IGCSE) F Tier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French (IGCSE) H Tier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99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German (IGCSE) F Tier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German (IGCSE) H Tier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Greek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History (IGCSE)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Latin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Mathematics (IGCSE)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Physics (IGCSE)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Religious Studies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97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Spanish (IGCSE) F Tier b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50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Spanish (IGCSE) F Tier f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Spanish (IGCSE) H Tier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92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Japanese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983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98.3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42.9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71.4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89.9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98.3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FSMQ Add Maths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53</w:t>
            </w: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Verdana" w:hAnsi="Verdana"/>
                <w:sz w:val="16"/>
                <w:szCs w:val="16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Number of Candidates</w:t>
            </w: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Total entries</w:t>
            </w:r>
          </w:p>
        </w:tc>
        <w:tc>
          <w:tcPr>
            <w:tcW w:w="143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1000</w:t>
            </w:r>
          </w:p>
        </w:tc>
        <w:tc>
          <w:tcPr>
            <w:tcW w:w="5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6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5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BB6D29" w:rsidTr="00065208">
        <w:trPr>
          <w:trHeight w:val="255"/>
          <w:jc w:val="center"/>
        </w:trPr>
        <w:tc>
          <w:tcPr>
            <w:tcW w:w="22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Entries per candidate</w:t>
            </w: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8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9.90</w:t>
            </w: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4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right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Total points</w:t>
            </w:r>
          </w:p>
        </w:tc>
        <w:tc>
          <w:tcPr>
            <w:tcW w:w="143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52132</w:t>
            </w:r>
          </w:p>
        </w:tc>
        <w:tc>
          <w:tcPr>
            <w:tcW w:w="2584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D29" w:rsidRDefault="00BB6D29" w:rsidP="00065208">
            <w:pP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 xml:space="preserve">(A* = 58, A = 52 </w:t>
            </w:r>
            <w:proofErr w:type="spellStart"/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etc</w:t>
            </w:r>
            <w:proofErr w:type="spellEnd"/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)</w:t>
            </w:r>
          </w:p>
        </w:tc>
      </w:tr>
    </w:tbl>
    <w:p w:rsidR="00BB6D29" w:rsidRDefault="00BB6D29"/>
    <w:sectPr w:rsidR="00BB6D29" w:rsidSect="00BB6D29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29"/>
    <w:rsid w:val="00BB6D29"/>
    <w:rsid w:val="00C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9CB3"/>
  <w15:chartTrackingRefBased/>
  <w15:docId w15:val="{E9AE1A28-48B7-4640-B30F-FE45FDE0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D2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Taylor</dc:creator>
  <cp:keywords/>
  <dc:description/>
  <cp:lastModifiedBy>Mrs A Taylor</cp:lastModifiedBy>
  <cp:revision>1</cp:revision>
  <dcterms:created xsi:type="dcterms:W3CDTF">2016-08-25T13:01:00Z</dcterms:created>
  <dcterms:modified xsi:type="dcterms:W3CDTF">2016-08-25T13:10:00Z</dcterms:modified>
</cp:coreProperties>
</file>